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A7" w:rsidRDefault="007373A7" w:rsidP="00B04021">
      <w:pPr>
        <w:widowControl/>
        <w:ind w:rightChars="41" w:right="98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765525" w:rsidRPr="00765525" w:rsidRDefault="00A35BCC" w:rsidP="00B04021">
      <w:pPr>
        <w:autoSpaceDE w:val="0"/>
        <w:autoSpaceDN w:val="0"/>
        <w:spacing w:line="360" w:lineRule="auto"/>
        <w:ind w:rightChars="41" w:right="98"/>
        <w:jc w:val="center"/>
        <w:outlineLvl w:val="0"/>
        <w:rPr>
          <w:rFonts w:ascii="標楷體" w:eastAsia="標楷體" w:hAnsi="標楷體" w:cs="WenQuanYi Zen Hei Mono"/>
          <w:b/>
          <w:kern w:val="0"/>
          <w:sz w:val="28"/>
          <w:szCs w:val="28"/>
        </w:rPr>
      </w:pPr>
      <w:r>
        <w:rPr>
          <w:rFonts w:ascii="標楷體" w:eastAsia="標楷體" w:hAnsi="標楷體" w:cs="WenQuanYi Zen Hei Mono"/>
          <w:b/>
          <w:kern w:val="0"/>
          <w:sz w:val="28"/>
          <w:szCs w:val="28"/>
        </w:rPr>
        <w:t>11</w:t>
      </w:r>
      <w:r w:rsidR="00265A69">
        <w:rPr>
          <w:rFonts w:ascii="標楷體" w:eastAsia="標楷體" w:hAnsi="標楷體" w:cs="WenQuanYi Zen Hei Mono"/>
          <w:b/>
          <w:kern w:val="0"/>
          <w:sz w:val="28"/>
          <w:szCs w:val="28"/>
        </w:rPr>
        <w:t>2</w:t>
      </w:r>
      <w:r w:rsidR="00765525" w:rsidRPr="00765525">
        <w:rPr>
          <w:rFonts w:ascii="標楷體" w:eastAsia="標楷體" w:hAnsi="標楷體" w:cs="WenQuanYi Zen Hei Mono"/>
          <w:b/>
          <w:kern w:val="0"/>
          <w:sz w:val="28"/>
          <w:szCs w:val="28"/>
        </w:rPr>
        <w:t xml:space="preserve">學年度 </w:t>
      </w:r>
      <w:r w:rsidR="00765525" w:rsidRPr="00765525">
        <w:rPr>
          <w:rFonts w:ascii="標楷體" w:eastAsia="標楷體" w:hAnsi="標楷體" w:cs="WenQuanYi Zen Hei Mono" w:hint="eastAsia"/>
          <w:b/>
          <w:kern w:val="0"/>
          <w:sz w:val="28"/>
          <w:szCs w:val="28"/>
        </w:rPr>
        <w:t>國立高雄師範大學學生產業</w:t>
      </w:r>
      <w:r w:rsidR="00765525" w:rsidRPr="00765525">
        <w:rPr>
          <w:rFonts w:ascii="標楷體" w:eastAsia="標楷體" w:hAnsi="標楷體" w:cs="WenQuanYi Zen Hei Mono"/>
          <w:b/>
          <w:kern w:val="0"/>
          <w:sz w:val="28"/>
          <w:szCs w:val="28"/>
        </w:rPr>
        <w:t>實習合約書</w:t>
      </w:r>
      <w:r w:rsidR="00265A69">
        <w:rPr>
          <w:rFonts w:ascii="標楷體" w:eastAsia="標楷體" w:hAnsi="標楷體" w:cs="WenQuanYi Zen Hei Mono" w:hint="eastAsia"/>
          <w:b/>
          <w:kern w:val="0"/>
          <w:sz w:val="28"/>
          <w:szCs w:val="28"/>
        </w:rPr>
        <w:t xml:space="preserve"> </w:t>
      </w:r>
      <w:r w:rsidR="00765525" w:rsidRPr="00765525">
        <w:rPr>
          <w:rFonts w:ascii="標楷體" w:eastAsia="標楷體" w:hAnsi="標楷體" w:cs="WenQuanYi Zen Hei Mono"/>
          <w:b/>
          <w:kern w:val="0"/>
          <w:sz w:val="28"/>
          <w:szCs w:val="28"/>
        </w:rPr>
        <w:t>(僱傭關係版本)</w:t>
      </w:r>
    </w:p>
    <w:p w:rsidR="00765525" w:rsidRPr="00765525" w:rsidRDefault="00765525" w:rsidP="00B04021">
      <w:pPr>
        <w:tabs>
          <w:tab w:val="left" w:pos="4236"/>
        </w:tabs>
        <w:autoSpaceDE w:val="0"/>
        <w:autoSpaceDN w:val="0"/>
        <w:spacing w:line="360" w:lineRule="auto"/>
        <w:ind w:left="1433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(合作機構)</w:t>
      </w:r>
      <w:r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</w:t>
      </w:r>
      <w:r w:rsid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  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（以下簡稱甲方）</w:t>
      </w:r>
    </w:p>
    <w:p w:rsidR="00765525" w:rsidRPr="00765525" w:rsidRDefault="00765525" w:rsidP="00265A69">
      <w:pPr>
        <w:tabs>
          <w:tab w:val="left" w:pos="6348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立合約書人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國立高雄師範大學</w:t>
      </w:r>
      <w:r w:rsidR="00B04021">
        <w:rPr>
          <w:rFonts w:ascii="標楷體" w:eastAsia="標楷體" w:hAnsi="標楷體" w:cs="Noto Sans Mono CJK JP Bold"/>
          <w:kern w:val="0"/>
          <w:szCs w:val="24"/>
        </w:rPr>
        <w:t>（以下簡稱乙方）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共同辦理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學生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產業實習教育事宜</w:t>
      </w:r>
    </w:p>
    <w:p w:rsidR="00765525" w:rsidRPr="00765525" w:rsidRDefault="00765525" w:rsidP="00B04021">
      <w:pPr>
        <w:tabs>
          <w:tab w:val="left" w:leader="dot" w:pos="3754"/>
        </w:tabs>
        <w:autoSpaceDE w:val="0"/>
        <w:autoSpaceDN w:val="0"/>
        <w:spacing w:line="360" w:lineRule="auto"/>
        <w:ind w:left="1433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(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實習學生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)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  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="008550D7" w:rsidRP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</w:t>
      </w:r>
      <w:r w:rsidR="008550D7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(以下簡稱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方）</w:t>
      </w:r>
    </w:p>
    <w:p w:rsidR="00765525" w:rsidRPr="00765525" w:rsidRDefault="00765525" w:rsidP="00B04021">
      <w:pPr>
        <w:autoSpaceDE w:val="0"/>
        <w:autoSpaceDN w:val="0"/>
        <w:spacing w:before="88"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spacing w:val="-7"/>
          <w:kern w:val="0"/>
          <w:szCs w:val="24"/>
        </w:rPr>
        <w:t>依「專科以上學校產學合作實施辦法」及「勞動基準法」等相關勞動法令規定，採工作型</w:t>
      </w:r>
      <w:r w:rsidRPr="00765525">
        <w:rPr>
          <w:rFonts w:ascii="標楷體" w:eastAsia="標楷體" w:hAnsi="標楷體" w:cs="Noto Sans Mono CJK JP Bold" w:hint="eastAsia"/>
          <w:spacing w:val="-7"/>
          <w:kern w:val="0"/>
          <w:szCs w:val="24"/>
        </w:rPr>
        <w:t>學生</w:t>
      </w:r>
      <w:r w:rsidRPr="00765525">
        <w:rPr>
          <w:rFonts w:ascii="標楷體" w:eastAsia="標楷體" w:hAnsi="標楷體" w:cs="Noto Sans Mono CJK JP Bold"/>
          <w:spacing w:val="-7"/>
          <w:kern w:val="0"/>
          <w:szCs w:val="24"/>
        </w:rPr>
        <w:t>產業實習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，由甲方聘任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方學生為正式員工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(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具僱傭關係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)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，經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方協議訂定條款如下：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一、甲方之職責：</w:t>
      </w:r>
    </w:p>
    <w:p w:rsidR="00765525" w:rsidRPr="00765525" w:rsidRDefault="00765525" w:rsidP="00B04021">
      <w:pPr>
        <w:tabs>
          <w:tab w:val="left" w:pos="5387"/>
        </w:tabs>
        <w:autoSpaceDE w:val="0"/>
        <w:autoSpaceDN w:val="0"/>
        <w:spacing w:before="34"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（一）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參與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產業實習課程規劃，並依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個別實習計畫提供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相關實務訓練，安排實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習工作單位分配、工作時段以進行各種實務技能訓練培育人才。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（二）</w:t>
      </w:r>
      <w:r w:rsidRPr="00765525">
        <w:rPr>
          <w:rFonts w:ascii="標楷體" w:eastAsia="標楷體" w:hAnsi="標楷體" w:cs="Noto Sans Mono CJK JP Bold"/>
          <w:spacing w:val="-15"/>
          <w:kern w:val="0"/>
          <w:szCs w:val="24"/>
        </w:rPr>
        <w:t>負責</w:t>
      </w:r>
      <w:r w:rsidRPr="00765525">
        <w:rPr>
          <w:rFonts w:ascii="標楷體" w:eastAsia="標楷體" w:hAnsi="標楷體" w:cs="Noto Sans Mono CJK JP Bold" w:hint="eastAsia"/>
          <w:spacing w:val="-15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5"/>
          <w:kern w:val="0"/>
          <w:szCs w:val="24"/>
        </w:rPr>
        <w:t>實習前之安全講習、實習場所安全防護設備之配置及相關職業安全衛生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措施之規劃。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（三）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接受乙方定期實地訪視，並與乙方指派之專責輔導教師共同負責輔導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，及參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與實習成績考核。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二、乙方之職責：</w:t>
      </w:r>
    </w:p>
    <w:p w:rsidR="00765525" w:rsidRPr="00765525" w:rsidRDefault="00765525" w:rsidP="00B04021">
      <w:pPr>
        <w:autoSpaceDE w:val="0"/>
        <w:autoSpaceDN w:val="0"/>
        <w:spacing w:before="31"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position w:val="1"/>
          <w:szCs w:val="24"/>
        </w:rPr>
        <w:t>（一）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依系科發展及專業核心能力妥善規劃學生產業實習課程，並於實習前為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訂定「學</w:t>
      </w:r>
      <w:r w:rsidRPr="00765525">
        <w:rPr>
          <w:rFonts w:ascii="標楷體" w:eastAsia="標楷體" w:hAnsi="標楷體" w:cs="Noto Sans Mono CJK JP Bold"/>
          <w:spacing w:val="-14"/>
          <w:kern w:val="0"/>
          <w:szCs w:val="24"/>
        </w:rPr>
        <w:t>生個別實習計畫」。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</w:t>
      </w:r>
      <w:r w:rsidR="005F39EB">
        <w:rPr>
          <w:rFonts w:ascii="標楷體" w:eastAsia="標楷體" w:hAnsi="標楷體" w:cs="Noto Sans Mono CJK JP Bold"/>
          <w:kern w:val="0"/>
          <w:szCs w:val="24"/>
        </w:rPr>
        <w:t>二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）乙方負責進行甲方實習機構工作環境安全性及實習權益之評估。</w:t>
      </w:r>
    </w:p>
    <w:p w:rsidR="00765525" w:rsidRPr="00765525" w:rsidRDefault="005F39EB" w:rsidP="00B04021">
      <w:pPr>
        <w:autoSpaceDE w:val="0"/>
        <w:autoSpaceDN w:val="0"/>
        <w:spacing w:before="26"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Noto Sans Mono CJK JP Bold"/>
          <w:kern w:val="0"/>
          <w:szCs w:val="24"/>
        </w:rPr>
        <w:t>（</w:t>
      </w:r>
      <w:r>
        <w:rPr>
          <w:rFonts w:ascii="標楷體" w:eastAsia="標楷體" w:hAnsi="標楷體" w:cs="Noto Sans Mono CJK JP Bold" w:hint="eastAsia"/>
          <w:kern w:val="0"/>
          <w:szCs w:val="24"/>
        </w:rPr>
        <w:t>三</w:t>
      </w:r>
      <w:r w:rsidR="00765525" w:rsidRPr="00765525">
        <w:rPr>
          <w:rFonts w:ascii="標楷體" w:eastAsia="標楷體" w:hAnsi="標楷體" w:cs="Noto Sans Mono CJK JP Bold"/>
          <w:kern w:val="0"/>
          <w:szCs w:val="24"/>
        </w:rPr>
        <w:t>）</w:t>
      </w:r>
      <w:r w:rsidR="00765525"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乙方應指派實習輔導老師，定期赴甲方進行實地訪視及輔導，瞭解</w:t>
      </w:r>
      <w:r w:rsidR="00765525"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="00765525"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學習適應</w:t>
      </w:r>
      <w:r w:rsidR="00765525" w:rsidRPr="00765525">
        <w:rPr>
          <w:rFonts w:ascii="標楷體" w:eastAsia="標楷體" w:hAnsi="標楷體" w:cs="Noto Sans Mono CJK JP Bold"/>
          <w:kern w:val="0"/>
          <w:szCs w:val="24"/>
        </w:rPr>
        <w:t>狀況及甲方依實習合約執行之情形，並與甲方共同輔導</w:t>
      </w:r>
      <w:r w:rsidR="00765525"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="00765525" w:rsidRPr="00765525">
        <w:rPr>
          <w:rFonts w:ascii="標楷體" w:eastAsia="標楷體" w:hAnsi="標楷體" w:cs="Noto Sans Mono CJK JP Bold"/>
          <w:kern w:val="0"/>
          <w:szCs w:val="24"/>
        </w:rPr>
        <w:t>。</w:t>
      </w:r>
    </w:p>
    <w:p w:rsidR="00765525" w:rsidRPr="00765525" w:rsidRDefault="00765525" w:rsidP="00B04021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三、丙方之職責:</w:t>
      </w:r>
    </w:p>
    <w:p w:rsidR="00765525" w:rsidRPr="00765525" w:rsidRDefault="00765525" w:rsidP="00B04021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autoSpaceDE w:val="0"/>
        <w:autoSpaceDN w:val="0"/>
        <w:spacing w:line="360" w:lineRule="auto"/>
        <w:ind w:left="960" w:rightChars="41" w:right="98" w:hangingChars="400" w:hanging="960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 (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一)</w:t>
      </w:r>
      <w:r w:rsidRPr="00765525">
        <w:rPr>
          <w:rFonts w:ascii="標楷體" w:eastAsia="標楷體" w:hAnsi="標楷體" w:cs="Noto Sans Mono CJK JP Bold" w:hint="eastAsia"/>
          <w:kern w:val="0"/>
          <w:szCs w:val="28"/>
        </w:rPr>
        <w:t>遵守乙方學生產業實習辦法、系所實習相關規定以及甲方實習規則，依規定時間出勤，虛心接受指導，保持良好品德，遵守職場倫理，保護業務機密，並與學校指導老師保持聯繫，注意個人安全、職場安全以及交通安全。</w:t>
      </w:r>
    </w:p>
    <w:p w:rsidR="00765525" w:rsidRPr="00765525" w:rsidRDefault="00765525" w:rsidP="00B04021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四、實習期間：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自民國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ab/>
      </w:r>
      <w:r w:rsidRPr="00765525">
        <w:rPr>
          <w:rFonts w:ascii="標楷體" w:eastAsia="標楷體" w:hAnsi="標楷體" w:cs="Noto Sans Mono CJK JP Bold"/>
          <w:kern w:val="0"/>
          <w:szCs w:val="24"/>
        </w:rPr>
        <w:t>年</w:t>
      </w:r>
      <w:r w:rsidRPr="00765525">
        <w:rPr>
          <w:rFonts w:ascii="標楷體" w:eastAsia="標楷體" w:hAnsi="標楷體" w:cs="Noto Sans Mono CJK JP Bold" w:hint="eastAsia"/>
          <w:kern w:val="0"/>
          <w:szCs w:val="24"/>
          <w:u w:val="single" w:color="000000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月</w:t>
      </w:r>
      <w:r w:rsidRPr="00765525">
        <w:rPr>
          <w:rFonts w:ascii="標楷體" w:eastAsia="標楷體" w:hAnsi="標楷體" w:cs="Noto Sans Mono CJK JP Bold" w:hint="eastAsia"/>
          <w:kern w:val="0"/>
          <w:szCs w:val="24"/>
          <w:u w:val="single" w:color="000000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日起至民國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年</w:t>
      </w:r>
      <w:r w:rsidRPr="00765525">
        <w:rPr>
          <w:rFonts w:ascii="標楷體" w:eastAsia="標楷體" w:hAnsi="標楷體" w:cs="Noto Sans Mono CJK JP Bold" w:hint="eastAsia"/>
          <w:kern w:val="0"/>
          <w:szCs w:val="24"/>
          <w:u w:val="single" w:color="000000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月</w:t>
      </w:r>
      <w:r w:rsidRPr="00765525">
        <w:rPr>
          <w:rFonts w:ascii="標楷體" w:eastAsia="標楷體" w:hAnsi="標楷體" w:cs="Noto Sans Mono CJK JP Bold" w:hint="eastAsia"/>
          <w:kern w:val="0"/>
          <w:szCs w:val="24"/>
          <w:u w:val="single" w:color="000000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 w:color="000000"/>
        </w:rPr>
        <w:t xml:space="preserve"> 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日。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五、實習場所：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position w:val="1"/>
          <w:szCs w:val="24"/>
        </w:rPr>
        <w:t>（一）實習地點：</w:t>
      </w:r>
      <w:r w:rsidRPr="00265A69">
        <w:rPr>
          <w:rFonts w:ascii="標楷體" w:eastAsia="標楷體" w:hAnsi="標楷體" w:cs="Noto Sans Mono CJK JP Bold"/>
          <w:kern w:val="0"/>
          <w:position w:val="1"/>
          <w:szCs w:val="24"/>
          <w:u w:val="single"/>
        </w:rPr>
        <w:t>公司</w:t>
      </w:r>
      <w:r w:rsidR="00265A69">
        <w:rPr>
          <w:rFonts w:ascii="標楷體" w:eastAsia="標楷體" w:hAnsi="標楷體" w:cs="Noto Sans Mono CJK JP Bold" w:hint="eastAsia"/>
          <w:kern w:val="0"/>
          <w:position w:val="1"/>
          <w:szCs w:val="24"/>
          <w:u w:val="single"/>
        </w:rPr>
        <w:t>及單位名稱</w:t>
      </w:r>
      <w:r w:rsidR="00265A69" w:rsidRPr="00265A69">
        <w:rPr>
          <w:rFonts w:ascii="標楷體" w:eastAsia="標楷體" w:hAnsi="標楷體" w:cs="Noto Sans Mono CJK JP Bold" w:hint="eastAsia"/>
          <w:kern w:val="0"/>
          <w:position w:val="1"/>
          <w:szCs w:val="24"/>
          <w:u w:val="single"/>
        </w:rPr>
        <w:t>(地址</w:t>
      </w:r>
      <w:r w:rsidR="00265A69" w:rsidRPr="00265A69">
        <w:rPr>
          <w:rFonts w:ascii="標楷體" w:eastAsia="標楷體" w:hAnsi="標楷體" w:cs="Noto Sans Mono CJK JP Bold"/>
          <w:kern w:val="0"/>
          <w:position w:val="1"/>
          <w:szCs w:val="24"/>
          <w:u w:val="single"/>
        </w:rPr>
        <w:t>)</w:t>
      </w:r>
      <w:r w:rsidRPr="00765525">
        <w:rPr>
          <w:rFonts w:ascii="標楷體" w:eastAsia="標楷體" w:hAnsi="標楷體" w:cs="Noto Sans Mono CJK JP Bold"/>
          <w:kern w:val="0"/>
          <w:position w:val="1"/>
          <w:szCs w:val="24"/>
        </w:rPr>
        <w:t>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（二）甲方非經乙方及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同意，不得任意調動實習地點。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六</w:t>
      </w:r>
      <w:r w:rsidRPr="00765525">
        <w:rPr>
          <w:rFonts w:ascii="標楷體" w:eastAsia="標楷體" w:hAnsi="標楷體" w:cs="Noto Sans Mono CJK JP Bold"/>
          <w:kern w:val="0"/>
          <w:szCs w:val="24"/>
        </w:rPr>
        <w:t>、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每日實習時間：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甲方對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之實習時間應依勞動相關法令之規定辦理。</w:t>
      </w:r>
    </w:p>
    <w:p w:rsidR="00765525" w:rsidRPr="00765525" w:rsidRDefault="00765525" w:rsidP="00B04021">
      <w:pPr>
        <w:autoSpaceDE w:val="0"/>
        <w:autoSpaceDN w:val="0"/>
        <w:spacing w:before="29" w:line="360" w:lineRule="auto"/>
        <w:ind w:left="1428" w:rightChars="41" w:right="98" w:hanging="76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（一）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每日正常實習時間及休息時間：每日正常實習時間不超過八小時，每週不超過四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十小時：自每日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起，至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止，每日實習時間計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小時。</w:t>
      </w:r>
    </w:p>
    <w:p w:rsidR="00CC1B78" w:rsidRDefault="00765525" w:rsidP="00B04021">
      <w:pPr>
        <w:autoSpaceDE w:val="0"/>
        <w:autoSpaceDN w:val="0"/>
        <w:spacing w:line="360" w:lineRule="auto"/>
        <w:ind w:left="112" w:rightChars="41" w:right="98" w:firstLine="547"/>
        <w:rPr>
          <w:rFonts w:ascii="標楷體" w:eastAsia="標楷體" w:hAnsi="標楷體" w:cs="Noto Sans Mono CJK JP Bold"/>
          <w:spacing w:val="-13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（二）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甲方非經乙方及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同意不得任意延長實習時間或於休息日、休假日工作。</w:t>
      </w:r>
    </w:p>
    <w:p w:rsidR="00CC1B78" w:rsidRDefault="00CC1B78">
      <w:pPr>
        <w:widowControl/>
        <w:rPr>
          <w:rFonts w:ascii="標楷體" w:eastAsia="標楷體" w:hAnsi="標楷體" w:cs="Noto Sans Mono CJK JP Bold"/>
          <w:spacing w:val="-13"/>
          <w:kern w:val="0"/>
          <w:szCs w:val="24"/>
        </w:rPr>
      </w:pPr>
      <w:r>
        <w:rPr>
          <w:rFonts w:ascii="標楷體" w:eastAsia="標楷體" w:hAnsi="標楷體" w:cs="Noto Sans Mono CJK JP Bold"/>
          <w:spacing w:val="-13"/>
          <w:kern w:val="0"/>
          <w:szCs w:val="24"/>
        </w:rPr>
        <w:br w:type="page"/>
      </w:r>
    </w:p>
    <w:p w:rsidR="00765525" w:rsidRPr="00765525" w:rsidRDefault="00765525" w:rsidP="00B04021">
      <w:pPr>
        <w:autoSpaceDE w:val="0"/>
        <w:autoSpaceDN w:val="0"/>
        <w:spacing w:line="360" w:lineRule="auto"/>
        <w:ind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lastRenderedPageBreak/>
        <w:t>七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、實習薪資及相關福利事項：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甲方應依法支付丙方薪資，其有關薪資計算基準及其他相關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 w:firstLine="455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福利項目如下：</w:t>
      </w:r>
    </w:p>
    <w:p w:rsidR="00765525" w:rsidRPr="00765525" w:rsidRDefault="00765525" w:rsidP="00B04021">
      <w:pPr>
        <w:tabs>
          <w:tab w:val="left" w:pos="3963"/>
        </w:tabs>
        <w:autoSpaceDE w:val="0"/>
        <w:autoSpaceDN w:val="0"/>
        <w:spacing w:before="26" w:line="360" w:lineRule="auto"/>
        <w:ind w:left="1428" w:rightChars="41" w:right="98" w:hanging="771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（一）薪資：每月給</w:t>
      </w:r>
      <w:r w:rsidRPr="00765525">
        <w:rPr>
          <w:rFonts w:ascii="標楷體" w:eastAsia="標楷體" w:hAnsi="標楷體" w:cs="Noto Sans Mono CJK JP Bold"/>
          <w:spacing w:val="3"/>
          <w:kern w:val="0"/>
          <w:szCs w:val="24"/>
        </w:rPr>
        <w:t>付</w:t>
      </w:r>
      <w:r w:rsidRPr="00765525">
        <w:rPr>
          <w:rFonts w:ascii="標楷體" w:eastAsia="標楷體" w:hAnsi="標楷體" w:cs="Noto Sans Mono CJK JP Bold"/>
          <w:spacing w:val="3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spacing w:val="3"/>
          <w:kern w:val="0"/>
          <w:szCs w:val="24"/>
          <w:u w:val="single"/>
        </w:rPr>
        <w:tab/>
      </w:r>
      <w:r w:rsidRPr="00765525">
        <w:rPr>
          <w:rFonts w:ascii="標楷體" w:eastAsia="標楷體" w:hAnsi="標楷體" w:cs="Noto Sans Mono CJK JP Bold"/>
          <w:kern w:val="0"/>
          <w:szCs w:val="24"/>
        </w:rPr>
        <w:t>元，不得低於當年度基本工資規定</w:t>
      </w:r>
      <w:r w:rsidRPr="00765525">
        <w:rPr>
          <w:rFonts w:ascii="標楷體" w:eastAsia="標楷體" w:hAnsi="標楷體" w:cs="Noto Sans Mono CJK JP Bold"/>
          <w:spacing w:val="4"/>
          <w:kern w:val="0"/>
          <w:szCs w:val="24"/>
        </w:rPr>
        <w:t>。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甲方提供之工資</w:t>
      </w:r>
      <w:r w:rsidRPr="00765525">
        <w:rPr>
          <w:rFonts w:ascii="標楷體" w:eastAsia="標楷體" w:hAnsi="標楷體" w:cs="Noto Sans Mono CJK JP Bold"/>
          <w:spacing w:val="-14"/>
          <w:kern w:val="0"/>
          <w:szCs w:val="24"/>
        </w:rPr>
        <w:t>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全額予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20"/>
          <w:kern w:val="0"/>
          <w:szCs w:val="24"/>
        </w:rPr>
        <w:t>，</w:t>
      </w:r>
      <w:r w:rsidRPr="00765525">
        <w:rPr>
          <w:rFonts w:ascii="標楷體" w:eastAsia="標楷體" w:hAnsi="標楷體" w:cs="Noto Sans Mono CJK JP Bold"/>
          <w:kern w:val="0"/>
          <w:szCs w:val="24"/>
        </w:rPr>
        <w:t>並以金融機構轉存方式直接匯入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帳</w:t>
      </w:r>
      <w:r w:rsidRPr="00765525">
        <w:rPr>
          <w:rFonts w:ascii="標楷體" w:eastAsia="標楷體" w:hAnsi="標楷體" w:cs="Noto Sans Mono CJK JP Bold"/>
          <w:spacing w:val="-20"/>
          <w:kern w:val="0"/>
          <w:szCs w:val="24"/>
        </w:rPr>
        <w:t>戶。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甲方不得預扣丙方薪資作為違約金或賠償費用。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（二）福利：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   1.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宿舍:□無 □免費提供 □付費提供，每月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元。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   2.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伙食</w:t>
      </w:r>
      <w:r w:rsidRPr="00765525">
        <w:rPr>
          <w:rFonts w:ascii="標楷體" w:eastAsia="標楷體" w:hAnsi="標楷體" w:cs="Noto Sans Mono CJK JP Bold"/>
          <w:kern w:val="0"/>
          <w:szCs w:val="24"/>
        </w:rPr>
        <w:t>:□無 □免費提供 □付費提供，每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餐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 </w:t>
      </w:r>
      <w:r w:rsidR="00265A69"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</w:t>
      </w:r>
      <w:r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元。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   3.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交通車/交通津貼:□無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□免費提供 □付費提供，每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月</w:t>
      </w:r>
      <w:r w:rsidRPr="00265A69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元。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660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    4.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其他公司福利:</w:t>
      </w:r>
    </w:p>
    <w:p w:rsidR="00765525" w:rsidRPr="00765525" w:rsidRDefault="00765525" w:rsidP="00B04021">
      <w:pPr>
        <w:autoSpaceDE w:val="0"/>
        <w:autoSpaceDN w:val="0"/>
        <w:spacing w:before="14" w:line="360" w:lineRule="auto"/>
        <w:ind w:left="1418" w:rightChars="41" w:right="98" w:hanging="76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（三）</w:t>
      </w:r>
      <w:r w:rsidRPr="00765525">
        <w:rPr>
          <w:rFonts w:ascii="標楷體" w:eastAsia="標楷體" w:hAnsi="標楷體" w:cs="Noto Sans Mono CJK JP Bold"/>
          <w:spacing w:val="-22"/>
          <w:kern w:val="0"/>
          <w:szCs w:val="24"/>
        </w:rPr>
        <w:t>其他勞動權益：休息時間、休假、例假、休息日及請假等事項，應依勞動基準法、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性別工作平等法及勞工請假規則等相關勞動法令之規定辦理。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538" w:rightChars="41" w:right="98" w:hanging="426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八</w:t>
      </w:r>
      <w:r w:rsidRPr="00765525">
        <w:rPr>
          <w:rFonts w:ascii="標楷體" w:eastAsia="標楷體" w:hAnsi="標楷體" w:cs="Noto Sans Mono CJK JP Bold"/>
          <w:kern w:val="0"/>
          <w:szCs w:val="24"/>
        </w:rPr>
        <w:t>、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保險及退休金：丙方</w:t>
      </w:r>
      <w:r w:rsidRPr="00765525">
        <w:rPr>
          <w:rFonts w:ascii="標楷體" w:eastAsia="標楷體" w:hAnsi="標楷體" w:cs="Noto Sans Mono CJK JP Bold"/>
          <w:spacing w:val="-1"/>
          <w:kern w:val="0"/>
          <w:szCs w:val="24"/>
        </w:rPr>
        <w:t>於實習期間，甲方應依相關法規為丙方辦理勞工保險、勞</w:t>
      </w:r>
      <w:r w:rsidRPr="00765525">
        <w:rPr>
          <w:rFonts w:ascii="標楷體" w:eastAsia="標楷體" w:hAnsi="標楷體" w:cs="Noto Sans Mono CJK JP Bold"/>
          <w:spacing w:val="-14"/>
          <w:kern w:val="0"/>
          <w:szCs w:val="24"/>
        </w:rPr>
        <w:t>工職業災害保險、就業保險、全民健康保險及提繳勞工退休金，並依規定支付保險費。乙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負責辦理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學生校外實習團體意外險。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九、實習不適應之輔導轉換方式：</w:t>
      </w:r>
    </w:p>
    <w:p w:rsidR="00765525" w:rsidRPr="00765525" w:rsidRDefault="00765525" w:rsidP="00B04021">
      <w:pPr>
        <w:autoSpaceDE w:val="0"/>
        <w:autoSpaceDN w:val="0"/>
        <w:spacing w:before="32" w:line="360" w:lineRule="auto"/>
        <w:ind w:left="538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於實習期間不適應，應由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甲乙</w:t>
      </w:r>
      <w:r w:rsidRPr="00765525">
        <w:rPr>
          <w:rFonts w:ascii="標楷體" w:eastAsia="標楷體" w:hAnsi="標楷體" w:cs="Noto Sans Mono CJK JP Bold"/>
          <w:kern w:val="0"/>
          <w:szCs w:val="24"/>
        </w:rPr>
        <w:t>雙方共同輔導，如經乙方評估或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反映仍不適應，應由乙方提出終止合約，並安排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轉銜至其他實習機構或修習其他替代課程。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十、實習爭議協調及處理方式：</w:t>
      </w:r>
    </w:p>
    <w:p w:rsidR="00765525" w:rsidRPr="00765525" w:rsidRDefault="00765525" w:rsidP="00B04021">
      <w:pPr>
        <w:adjustRightInd w:val="0"/>
        <w:spacing w:line="360" w:lineRule="atLeast"/>
        <w:ind w:left="1274" w:rightChars="41" w:right="98" w:hanging="708"/>
        <w:textAlignment w:val="baseline"/>
        <w:rPr>
          <w:rFonts w:ascii="標楷體" w:eastAsia="標楷體" w:hAnsi="標楷體" w:cs="Noto Sans Mono CJK JP Bold"/>
          <w:kern w:val="0"/>
          <w:position w:val="1"/>
          <w:szCs w:val="24"/>
        </w:rPr>
      </w:pPr>
      <w:r w:rsidRPr="00765525">
        <w:rPr>
          <w:rFonts w:ascii="標楷體" w:eastAsia="標楷體" w:hAnsi="標楷體" w:cs="Noto Sans Mono CJK JP Bold"/>
          <w:kern w:val="0"/>
          <w:position w:val="1"/>
          <w:szCs w:val="24"/>
        </w:rPr>
        <w:t>（一）</w:t>
      </w:r>
      <w:r w:rsidRPr="00765525">
        <w:rPr>
          <w:rFonts w:ascii="標楷體" w:eastAsia="標楷體" w:hAnsi="標楷體"/>
          <w:kern w:val="3"/>
          <w:szCs w:val="20"/>
        </w:rPr>
        <w:t>如發生實習糾紛或爭議，經實習指導老師協調未果者，得提交由乙方</w:t>
      </w:r>
      <w:r w:rsidR="00186E21" w:rsidRPr="00186E21">
        <w:rPr>
          <w:rFonts w:ascii="標楷體" w:eastAsia="標楷體" w:hAnsi="標楷體" w:hint="eastAsia"/>
          <w:kern w:val="3"/>
          <w:szCs w:val="20"/>
          <w:u w:val="single"/>
        </w:rPr>
        <w:t>人力與知識管理研究所</w:t>
      </w:r>
      <w:r w:rsidRPr="00765525">
        <w:rPr>
          <w:rFonts w:ascii="標楷體" w:eastAsia="標楷體" w:hAnsi="標楷體"/>
          <w:kern w:val="3"/>
          <w:szCs w:val="20"/>
        </w:rPr>
        <w:t>商議。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720" w:rightChars="41" w:right="98" w:hangingChars="300" w:hanging="720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十一、實習成績評核及實習證明發給：</w:t>
      </w:r>
      <w:r w:rsidRPr="00765525">
        <w:rPr>
          <w:rFonts w:ascii="標楷體" w:eastAsia="標楷體" w:hAnsi="標楷體" w:cs="Noto Sans Mono CJK JP Bold"/>
          <w:kern w:val="0"/>
          <w:szCs w:val="24"/>
        </w:rPr>
        <w:t>甲、乙雙方應依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實習計畫或實習課程規劃所定標準，就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實習表現及實習報告內容共同評核實習成績，經評核成績合格者授予學分，並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得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視實際需要發給書面實習證明。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十二、契約生效、終止及解除：</w:t>
      </w:r>
    </w:p>
    <w:p w:rsidR="00765525" w:rsidRPr="00765525" w:rsidRDefault="00765525" w:rsidP="00B04021">
      <w:pPr>
        <w:autoSpaceDE w:val="0"/>
        <w:autoSpaceDN w:val="0"/>
        <w:spacing w:line="360" w:lineRule="auto"/>
        <w:ind w:rightChars="41" w:right="98" w:firstLineChars="300" w:firstLine="720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（一）本契約書自簽署完成之日起生效。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Chars="300" w:left="1560" w:rightChars="41" w:right="98" w:hangingChars="350" w:hanging="840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（二）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三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方應約訂契約終止及解除條件；如甲方嚴重損害</w:t>
      </w:r>
      <w:r w:rsidRPr="00765525">
        <w:rPr>
          <w:rFonts w:ascii="標楷體" w:eastAsia="標楷體" w:hAnsi="標楷體" w:cs="Noto Sans Mono CJK JP Bold" w:hint="eastAsia"/>
          <w:spacing w:val="-13"/>
          <w:kern w:val="0"/>
          <w:szCs w:val="24"/>
        </w:rPr>
        <w:t>丙方</w:t>
      </w:r>
      <w:r w:rsidRPr="00765525">
        <w:rPr>
          <w:rFonts w:ascii="標楷體" w:eastAsia="標楷體" w:hAnsi="標楷體" w:cs="Noto Sans Mono CJK JP Bold"/>
          <w:spacing w:val="-13"/>
          <w:kern w:val="0"/>
          <w:szCs w:val="24"/>
        </w:rPr>
        <w:t>權益，乙方得要求終止或</w:t>
      </w:r>
      <w:r w:rsidRPr="00765525">
        <w:rPr>
          <w:rFonts w:ascii="標楷體" w:eastAsia="標楷體" w:hAnsi="標楷體" w:cs="Noto Sans Mono CJK JP Bold"/>
          <w:kern w:val="0"/>
          <w:szCs w:val="24"/>
        </w:rPr>
        <w:t>解除合約，並依法向甲方提出損害賠償。</w:t>
      </w:r>
    </w:p>
    <w:p w:rsidR="00CC1B78" w:rsidRDefault="00765525" w:rsidP="00B04021">
      <w:pPr>
        <w:autoSpaceDE w:val="0"/>
        <w:autoSpaceDN w:val="0"/>
        <w:spacing w:before="26" w:line="360" w:lineRule="auto"/>
        <w:ind w:left="1428" w:rightChars="41" w:right="98" w:hanging="771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（三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）本契約未盡事宜，依專科以上學校產學合作實施辦法、勞動基準法、勞工保險條例、勞工職業災害保險及保護法、就業保險法及勞工退休金條例等相關法令規定辦理。</w:t>
      </w:r>
    </w:p>
    <w:p w:rsidR="00CC1B78" w:rsidRDefault="00CC1B78">
      <w:pPr>
        <w:widowControl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Noto Sans Mono CJK JP Bold"/>
          <w:kern w:val="0"/>
          <w:szCs w:val="24"/>
        </w:rPr>
        <w:br w:type="page"/>
      </w:r>
    </w:p>
    <w:p w:rsidR="00765525" w:rsidRPr="00765525" w:rsidRDefault="00765525" w:rsidP="00B04021">
      <w:pPr>
        <w:autoSpaceDE w:val="0"/>
        <w:autoSpaceDN w:val="0"/>
        <w:spacing w:before="26" w:line="360" w:lineRule="auto"/>
        <w:ind w:left="1428" w:rightChars="41" w:right="98" w:hanging="771"/>
        <w:rPr>
          <w:rFonts w:ascii="標楷體" w:eastAsia="標楷體" w:hAnsi="標楷體" w:cs="Noto Sans Mono CJK JP Bold"/>
          <w:kern w:val="0"/>
          <w:szCs w:val="24"/>
        </w:rPr>
      </w:pPr>
      <w:bookmarkStart w:id="0" w:name="_GoBack"/>
      <w:bookmarkEnd w:id="0"/>
    </w:p>
    <w:p w:rsidR="00765525" w:rsidRPr="00765525" w:rsidRDefault="00765525" w:rsidP="00B04021">
      <w:pPr>
        <w:autoSpaceDE w:val="0"/>
        <w:autoSpaceDN w:val="0"/>
        <w:spacing w:line="360" w:lineRule="auto"/>
        <w:ind w:left="850" w:rightChars="41" w:right="98" w:hanging="73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十三、甲乙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丙三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方就本契約有爭執，並進行司法救濟，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方合意以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高雄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地方法院為第一審管轄法院。</w:t>
      </w:r>
    </w:p>
    <w:p w:rsidR="00765525" w:rsidRPr="00765525" w:rsidRDefault="00765525" w:rsidP="00B04021">
      <w:pPr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十四、本合約書一式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份，甲、乙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、丙三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方各執乙份存照。</w:t>
      </w:r>
    </w:p>
    <w:p w:rsidR="00765525" w:rsidRPr="00765525" w:rsidRDefault="00765525" w:rsidP="00B04021">
      <w:pPr>
        <w:autoSpaceDE w:val="0"/>
        <w:autoSpaceDN w:val="0"/>
        <w:spacing w:before="206"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立合約書人</w:t>
      </w:r>
    </w:p>
    <w:p w:rsidR="00265A69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甲</w:t>
      </w:r>
      <w:r w:rsidRPr="00765525">
        <w:rPr>
          <w:rFonts w:ascii="標楷體" w:eastAsia="標楷體" w:hAnsi="標楷體" w:cs="Noto Sans Mono CJK JP Bold"/>
          <w:spacing w:val="119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265A69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負責人：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265A69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地</w:t>
      </w:r>
      <w:r w:rsidRPr="00765525">
        <w:rPr>
          <w:rFonts w:ascii="標楷體" w:eastAsia="標楷體" w:hAnsi="標楷體" w:cs="Noto Sans Mono CJK JP Bold"/>
          <w:spacing w:val="119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址：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765525" w:rsidRPr="00765525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統一編號：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</w:r>
    </w:p>
    <w:p w:rsidR="00765525" w:rsidRPr="00765525" w:rsidRDefault="00765525" w:rsidP="00B04021">
      <w:pPr>
        <w:autoSpaceDE w:val="0"/>
        <w:autoSpaceDN w:val="0"/>
        <w:spacing w:before="5" w:line="360" w:lineRule="auto"/>
        <w:ind w:rightChars="41" w:right="98"/>
        <w:rPr>
          <w:rFonts w:ascii="標楷體" w:eastAsia="標楷體" w:hAnsi="標楷體" w:cs="Noto Sans Mono CJK JP Bold"/>
          <w:kern w:val="0"/>
          <w:sz w:val="27"/>
          <w:szCs w:val="24"/>
        </w:rPr>
      </w:pPr>
    </w:p>
    <w:p w:rsidR="00765525" w:rsidRPr="00765525" w:rsidRDefault="00765525" w:rsidP="00B04021">
      <w:pPr>
        <w:tabs>
          <w:tab w:val="left" w:pos="567"/>
          <w:tab w:val="left" w:pos="593"/>
        </w:tabs>
        <w:autoSpaceDE w:val="0"/>
        <w:autoSpaceDN w:val="0"/>
        <w:spacing w:before="40" w:line="360" w:lineRule="auto"/>
        <w:ind w:left="112" w:rightChars="41" w:right="98"/>
        <w:rPr>
          <w:rFonts w:ascii="標楷體" w:eastAsia="標楷體" w:hAnsi="標楷體" w:cs="Noto Sans Mono CJK JP Bold"/>
          <w:spacing w:val="-17"/>
          <w:kern w:val="0"/>
          <w:szCs w:val="24"/>
        </w:rPr>
      </w:pPr>
      <w:r w:rsidRPr="00765525">
        <w:rPr>
          <w:rFonts w:ascii="標楷體" w:eastAsia="標楷體" w:hAnsi="標楷體" w:cs="Noto Sans Mono CJK JP Bold"/>
          <w:kern w:val="0"/>
          <w:szCs w:val="24"/>
        </w:rPr>
        <w:t>乙</w:t>
      </w:r>
      <w:r w:rsidRPr="00765525">
        <w:rPr>
          <w:rFonts w:ascii="標楷體" w:eastAsia="標楷體" w:hAnsi="標楷體" w:cs="Noto Sans Mono CJK JP Bold"/>
          <w:kern w:val="0"/>
          <w:szCs w:val="24"/>
        </w:rPr>
        <w:tab/>
        <w:t>方：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國立高雄師範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大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>學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 xml:space="preserve">      (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學校大印)</w:t>
      </w:r>
    </w:p>
    <w:p w:rsidR="00765525" w:rsidRPr="00765525" w:rsidRDefault="00765525" w:rsidP="00B04021">
      <w:pPr>
        <w:tabs>
          <w:tab w:val="left" w:pos="567"/>
          <w:tab w:val="left" w:pos="593"/>
        </w:tabs>
        <w:autoSpaceDE w:val="0"/>
        <w:autoSpaceDN w:val="0"/>
        <w:spacing w:before="40"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代表人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：校長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="00265A69" w:rsidRPr="00265A69">
        <w:rPr>
          <w:rFonts w:ascii="標楷體" w:eastAsia="標楷體" w:hAnsi="標楷體" w:cs="Noto Sans Mono CJK JP Bold" w:hint="eastAsia"/>
          <w:kern w:val="0"/>
          <w:szCs w:val="24"/>
        </w:rPr>
        <w:t>王政彥</w:t>
      </w:r>
      <w:r w:rsidRPr="00265A69">
        <w:rPr>
          <w:rFonts w:ascii="標楷體" w:eastAsia="標楷體" w:hAnsi="標楷體" w:cs="Noto Sans Mono CJK JP Bold"/>
          <w:kern w:val="0"/>
          <w:szCs w:val="24"/>
        </w:rPr>
        <w:t xml:space="preserve"> </w:t>
      </w:r>
      <w:r w:rsidR="00265A69">
        <w:rPr>
          <w:rFonts w:ascii="標楷體" w:eastAsia="標楷體" w:hAnsi="標楷體" w:cs="Noto Sans Mono CJK JP Bold"/>
          <w:kern w:val="0"/>
          <w:szCs w:val="24"/>
        </w:rPr>
        <w:t xml:space="preserve">     </w:t>
      </w:r>
      <w:r w:rsidRPr="00265A69">
        <w:rPr>
          <w:rFonts w:ascii="標楷體" w:eastAsia="標楷體" w:hAnsi="標楷體" w:cs="Noto Sans Mono CJK JP Bold"/>
          <w:kern w:val="0"/>
          <w:szCs w:val="24"/>
        </w:rPr>
        <w:t xml:space="preserve">  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(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校長用印)</w:t>
      </w:r>
    </w:p>
    <w:p w:rsidR="00765525" w:rsidRPr="00765525" w:rsidRDefault="00765525" w:rsidP="00B04021">
      <w:pPr>
        <w:tabs>
          <w:tab w:val="left" w:pos="593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授權代理人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： </w:t>
      </w:r>
    </w:p>
    <w:p w:rsidR="00765525" w:rsidRPr="00765525" w:rsidRDefault="00765525" w:rsidP="00B04021">
      <w:pPr>
        <w:tabs>
          <w:tab w:val="left" w:pos="593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spacing w:val="-17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 xml:space="preserve">電 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 xml:space="preserve">   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話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>：</w:t>
      </w:r>
      <w:r w:rsidR="00186E21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0</w:t>
      </w:r>
      <w:r w:rsidR="00186E21">
        <w:rPr>
          <w:rFonts w:ascii="標楷體" w:eastAsia="標楷體" w:hAnsi="標楷體" w:cs="Noto Sans Mono CJK JP Bold"/>
          <w:spacing w:val="-17"/>
          <w:kern w:val="0"/>
          <w:szCs w:val="24"/>
        </w:rPr>
        <w:t>7-7172930</w:t>
      </w:r>
    </w:p>
    <w:p w:rsidR="00765525" w:rsidRPr="00765525" w:rsidRDefault="00765525" w:rsidP="00B04021">
      <w:pPr>
        <w:tabs>
          <w:tab w:val="left" w:pos="593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spacing w:val="-17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 xml:space="preserve">地 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 xml:space="preserve">   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址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>：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8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>0201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高雄市苓雅區和平一路1</w:t>
      </w:r>
      <w:r w:rsidRPr="00765525">
        <w:rPr>
          <w:rFonts w:ascii="標楷體" w:eastAsia="標楷體" w:hAnsi="標楷體" w:cs="Noto Sans Mono CJK JP Bold"/>
          <w:spacing w:val="-17"/>
          <w:kern w:val="0"/>
          <w:szCs w:val="24"/>
        </w:rPr>
        <w:t>16</w:t>
      </w:r>
      <w:r w:rsidRPr="00765525">
        <w:rPr>
          <w:rFonts w:ascii="標楷體" w:eastAsia="標楷體" w:hAnsi="標楷體" w:cs="Noto Sans Mono CJK JP Bold" w:hint="eastAsia"/>
          <w:spacing w:val="-17"/>
          <w:kern w:val="0"/>
          <w:szCs w:val="24"/>
        </w:rPr>
        <w:t>號</w:t>
      </w:r>
    </w:p>
    <w:p w:rsidR="00765525" w:rsidRPr="00765525" w:rsidRDefault="00765525" w:rsidP="00B04021">
      <w:pPr>
        <w:tabs>
          <w:tab w:val="left" w:pos="593"/>
        </w:tabs>
        <w:autoSpaceDE w:val="0"/>
        <w:autoSpaceDN w:val="0"/>
        <w:spacing w:line="360" w:lineRule="auto"/>
        <w:ind w:left="112" w:rightChars="41" w:right="98"/>
        <w:rPr>
          <w:rFonts w:ascii="標楷體" w:eastAsia="標楷體" w:hAnsi="標楷體" w:cs="Noto Sans Mono CJK JP Bold"/>
          <w:spacing w:val="-17"/>
          <w:kern w:val="0"/>
          <w:szCs w:val="24"/>
        </w:rPr>
      </w:pPr>
    </w:p>
    <w:p w:rsidR="007E6B4B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 w:hint="eastAsia"/>
          <w:spacing w:val="119"/>
          <w:kern w:val="0"/>
          <w:szCs w:val="24"/>
        </w:rPr>
        <w:t>丙</w:t>
      </w:r>
      <w:r w:rsidRPr="00765525">
        <w:rPr>
          <w:rFonts w:ascii="標楷體" w:eastAsia="標楷體" w:hAnsi="標楷體" w:cs="Noto Sans Mono CJK JP Bold"/>
          <w:spacing w:val="119"/>
          <w:kern w:val="0"/>
          <w:szCs w:val="24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</w:rPr>
        <w:t>方：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765525" w:rsidRPr="00765525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學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生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765525" w:rsidRPr="00765525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身份證字號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</w:r>
      <w:r w:rsidRPr="00765525">
        <w:rPr>
          <w:rFonts w:ascii="標楷體" w:eastAsia="標楷體" w:hAnsi="標楷體" w:cs="Noto Sans Mono CJK JP Bold" w:hint="eastAsia"/>
          <w:kern w:val="0"/>
          <w:szCs w:val="24"/>
          <w:u w:val="single"/>
        </w:rPr>
        <w:t xml:space="preserve">　</w:t>
      </w:r>
    </w:p>
    <w:p w:rsidR="00765525" w:rsidRPr="00765525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戶籍</w:t>
      </w:r>
      <w:r w:rsidRPr="00765525">
        <w:rPr>
          <w:rFonts w:ascii="標楷體" w:eastAsia="標楷體" w:hAnsi="標楷體" w:cs="Noto Sans Mono CJK JP Bold"/>
          <w:kern w:val="0"/>
          <w:szCs w:val="24"/>
        </w:rPr>
        <w:t>地址：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  <w:t xml:space="preserve"> </w:t>
      </w:r>
    </w:p>
    <w:p w:rsidR="00765525" w:rsidRPr="00765525" w:rsidRDefault="00765525" w:rsidP="00B04021">
      <w:pPr>
        <w:tabs>
          <w:tab w:val="left" w:pos="3888"/>
        </w:tabs>
        <w:autoSpaceDE w:val="0"/>
        <w:autoSpaceDN w:val="0"/>
        <w:spacing w:before="28" w:line="360" w:lineRule="auto"/>
        <w:ind w:left="112" w:rightChars="41" w:right="98"/>
        <w:jc w:val="both"/>
        <w:rPr>
          <w:rFonts w:ascii="標楷體" w:eastAsia="標楷體" w:hAnsi="標楷體" w:cs="Noto Sans Mono CJK JP Bold"/>
          <w:kern w:val="0"/>
          <w:szCs w:val="24"/>
          <w:u w:val="single"/>
        </w:rPr>
      </w:pPr>
      <w:r w:rsidRPr="00765525">
        <w:rPr>
          <w:rFonts w:ascii="標楷體" w:eastAsia="標楷體" w:hAnsi="標楷體" w:cs="Noto Sans Mono CJK JP Bold" w:hint="eastAsia"/>
          <w:kern w:val="0"/>
          <w:szCs w:val="24"/>
        </w:rPr>
        <w:t xml:space="preserve">家 </w:t>
      </w:r>
      <w:r w:rsidRPr="00765525">
        <w:rPr>
          <w:rFonts w:ascii="標楷體" w:eastAsia="標楷體" w:hAnsi="標楷體" w:cs="Noto Sans Mono CJK JP Bold"/>
          <w:kern w:val="0"/>
          <w:szCs w:val="24"/>
        </w:rPr>
        <w:t xml:space="preserve">  </w:t>
      </w:r>
      <w:r w:rsidRPr="00765525">
        <w:rPr>
          <w:rFonts w:ascii="標楷體" w:eastAsia="標楷體" w:hAnsi="標楷體" w:cs="Noto Sans Mono CJK JP Bold" w:hint="eastAsia"/>
          <w:kern w:val="0"/>
          <w:szCs w:val="24"/>
        </w:rPr>
        <w:t>長</w:t>
      </w:r>
      <w:r w:rsidRPr="00765525">
        <w:rPr>
          <w:rFonts w:ascii="標楷體" w:eastAsia="標楷體" w:hAnsi="標楷體" w:cs="Noto Sans Mono CJK JP Bold"/>
          <w:kern w:val="0"/>
          <w:szCs w:val="24"/>
        </w:rPr>
        <w:t>：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 xml:space="preserve"> </w:t>
      </w:r>
      <w:r w:rsidRPr="00765525">
        <w:rPr>
          <w:rFonts w:ascii="標楷體" w:eastAsia="標楷體" w:hAnsi="標楷體" w:cs="Noto Sans Mono CJK JP Bold"/>
          <w:kern w:val="0"/>
          <w:szCs w:val="24"/>
          <w:u w:val="single"/>
        </w:rPr>
        <w:tab/>
      </w:r>
    </w:p>
    <w:p w:rsidR="007E6B4B" w:rsidRDefault="007E6B4B" w:rsidP="00265A69">
      <w:pPr>
        <w:tabs>
          <w:tab w:val="left" w:pos="142"/>
        </w:tabs>
        <w:autoSpaceDE w:val="0"/>
        <w:autoSpaceDN w:val="0"/>
        <w:spacing w:before="28" w:line="360" w:lineRule="auto"/>
        <w:ind w:left="112" w:rightChars="41" w:right="98"/>
        <w:jc w:val="distribute"/>
        <w:rPr>
          <w:rFonts w:ascii="標楷體" w:eastAsia="標楷體" w:hAnsi="標楷體" w:cs="Noto Sans Mono CJK JP Bold"/>
          <w:b/>
          <w:kern w:val="0"/>
          <w:sz w:val="32"/>
          <w:szCs w:val="32"/>
        </w:rPr>
      </w:pPr>
    </w:p>
    <w:p w:rsidR="00435FA0" w:rsidRPr="00435FA0" w:rsidRDefault="00765525" w:rsidP="00265A69">
      <w:pPr>
        <w:tabs>
          <w:tab w:val="left" w:pos="142"/>
        </w:tabs>
        <w:autoSpaceDE w:val="0"/>
        <w:autoSpaceDN w:val="0"/>
        <w:spacing w:before="28" w:line="360" w:lineRule="auto"/>
        <w:ind w:left="112" w:rightChars="41" w:right="98"/>
        <w:jc w:val="distribute"/>
        <w:rPr>
          <w:rFonts w:ascii="標楷體" w:eastAsia="標楷體" w:hAnsi="標楷體"/>
        </w:rPr>
      </w:pPr>
      <w:r w:rsidRPr="00765525">
        <w:rPr>
          <w:rFonts w:ascii="標楷體" w:eastAsia="標楷體" w:hAnsi="標楷體" w:cs="Noto Sans Mono CJK JP Bold" w:hint="eastAsia"/>
          <w:b/>
          <w:kern w:val="0"/>
          <w:sz w:val="32"/>
          <w:szCs w:val="32"/>
        </w:rPr>
        <w:t xml:space="preserve">中華民國 </w:t>
      </w:r>
      <w:r w:rsidRPr="00765525">
        <w:rPr>
          <w:rFonts w:ascii="標楷體" w:eastAsia="標楷體" w:hAnsi="標楷體" w:cs="Noto Sans Mono CJK JP Bold"/>
          <w:b/>
          <w:kern w:val="0"/>
          <w:sz w:val="32"/>
          <w:szCs w:val="32"/>
        </w:rPr>
        <w:t xml:space="preserve">      </w:t>
      </w:r>
      <w:r w:rsidRPr="00765525">
        <w:rPr>
          <w:rFonts w:ascii="標楷體" w:eastAsia="標楷體" w:hAnsi="標楷體" w:cs="Noto Sans Mono CJK JP Bold" w:hint="eastAsia"/>
          <w:b/>
          <w:kern w:val="0"/>
          <w:sz w:val="32"/>
          <w:szCs w:val="32"/>
        </w:rPr>
        <w:t xml:space="preserve">年 </w:t>
      </w:r>
      <w:r w:rsidRPr="00765525">
        <w:rPr>
          <w:rFonts w:ascii="標楷體" w:eastAsia="標楷體" w:hAnsi="標楷體" w:cs="Noto Sans Mono CJK JP Bold"/>
          <w:b/>
          <w:kern w:val="0"/>
          <w:sz w:val="32"/>
          <w:szCs w:val="32"/>
        </w:rPr>
        <w:t xml:space="preserve">      </w:t>
      </w:r>
      <w:r w:rsidRPr="00765525">
        <w:rPr>
          <w:rFonts w:ascii="標楷體" w:eastAsia="標楷體" w:hAnsi="標楷體" w:cs="Noto Sans Mono CJK JP Bold" w:hint="eastAsia"/>
          <w:b/>
          <w:kern w:val="0"/>
          <w:sz w:val="32"/>
          <w:szCs w:val="32"/>
        </w:rPr>
        <w:t xml:space="preserve">月 </w:t>
      </w:r>
      <w:r w:rsidRPr="00765525">
        <w:rPr>
          <w:rFonts w:ascii="標楷體" w:eastAsia="標楷體" w:hAnsi="標楷體" w:cs="Noto Sans Mono CJK JP Bold"/>
          <w:b/>
          <w:kern w:val="0"/>
          <w:sz w:val="32"/>
          <w:szCs w:val="32"/>
        </w:rPr>
        <w:t xml:space="preserve">        </w:t>
      </w:r>
      <w:r w:rsidRPr="00765525">
        <w:rPr>
          <w:rFonts w:ascii="標楷體" w:eastAsia="標楷體" w:hAnsi="標楷體" w:cs="Noto Sans Mono CJK JP Bold" w:hint="eastAsia"/>
          <w:b/>
          <w:kern w:val="0"/>
          <w:sz w:val="32"/>
          <w:szCs w:val="32"/>
        </w:rPr>
        <w:t>日</w:t>
      </w:r>
      <w:bookmarkStart w:id="1" w:name="大專校院校外實習合作契約書-非僱傭關係(1110223)"/>
      <w:bookmarkEnd w:id="1"/>
    </w:p>
    <w:sectPr w:rsidR="00435FA0" w:rsidRPr="00435FA0" w:rsidSect="00B04021">
      <w:type w:val="nextColumn"/>
      <w:pgSz w:w="11906" w:h="16838"/>
      <w:pgMar w:top="1100" w:right="862" w:bottom="278" w:left="1021" w:header="0" w:footer="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A2" w:rsidRDefault="009456A2" w:rsidP="007D6CC9">
      <w:r>
        <w:separator/>
      </w:r>
    </w:p>
  </w:endnote>
  <w:endnote w:type="continuationSeparator" w:id="0">
    <w:p w:rsidR="009456A2" w:rsidRDefault="009456A2" w:rsidP="007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altName w:val="Times New Roman"/>
    <w:charset w:val="00"/>
    <w:family w:val="auto"/>
    <w:pitch w:val="variable"/>
  </w:font>
  <w:font w:name="Noto Sans Mono CJK JP Bold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A2" w:rsidRDefault="009456A2" w:rsidP="007D6CC9">
      <w:r>
        <w:separator/>
      </w:r>
    </w:p>
  </w:footnote>
  <w:footnote w:type="continuationSeparator" w:id="0">
    <w:p w:rsidR="009456A2" w:rsidRDefault="009456A2" w:rsidP="007D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4FCA"/>
    <w:multiLevelType w:val="hybridMultilevel"/>
    <w:tmpl w:val="45D2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8F60A2"/>
    <w:multiLevelType w:val="multilevel"/>
    <w:tmpl w:val="FA309F5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41F1B62"/>
    <w:multiLevelType w:val="hybridMultilevel"/>
    <w:tmpl w:val="666A6B6E"/>
    <w:lvl w:ilvl="0" w:tplc="034268BC">
      <w:start w:val="1"/>
      <w:numFmt w:val="taiwaneseCountingThousand"/>
      <w:lvlText w:val="第%1條"/>
      <w:lvlJc w:val="left"/>
      <w:pPr>
        <w:ind w:left="102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A6E241C"/>
    <w:multiLevelType w:val="hybridMultilevel"/>
    <w:tmpl w:val="F5649BEE"/>
    <w:lvl w:ilvl="0" w:tplc="9306E9D8">
      <w:start w:val="1"/>
      <w:numFmt w:val="decimal"/>
      <w:lvlText w:val="%1."/>
      <w:lvlJc w:val="left"/>
      <w:pPr>
        <w:ind w:left="1680" w:hanging="2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B8DA2CFC">
      <w:numFmt w:val="bullet"/>
      <w:lvlText w:val="•"/>
      <w:lvlJc w:val="left"/>
      <w:pPr>
        <w:ind w:left="2366" w:hanging="284"/>
      </w:pPr>
      <w:rPr>
        <w:rFonts w:hint="default"/>
      </w:rPr>
    </w:lvl>
    <w:lvl w:ilvl="2" w:tplc="36781222">
      <w:numFmt w:val="bullet"/>
      <w:lvlText w:val="•"/>
      <w:lvlJc w:val="left"/>
      <w:pPr>
        <w:ind w:left="3053" w:hanging="284"/>
      </w:pPr>
      <w:rPr>
        <w:rFonts w:hint="default"/>
      </w:rPr>
    </w:lvl>
    <w:lvl w:ilvl="3" w:tplc="F7EA51F6">
      <w:numFmt w:val="bullet"/>
      <w:lvlText w:val="•"/>
      <w:lvlJc w:val="left"/>
      <w:pPr>
        <w:ind w:left="3739" w:hanging="284"/>
      </w:pPr>
      <w:rPr>
        <w:rFonts w:hint="default"/>
      </w:rPr>
    </w:lvl>
    <w:lvl w:ilvl="4" w:tplc="C2501EFE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5B74DB2C"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D794084C">
      <w:numFmt w:val="bullet"/>
      <w:lvlText w:val="•"/>
      <w:lvlJc w:val="left"/>
      <w:pPr>
        <w:ind w:left="5799" w:hanging="284"/>
      </w:pPr>
      <w:rPr>
        <w:rFonts w:hint="default"/>
      </w:rPr>
    </w:lvl>
    <w:lvl w:ilvl="7" w:tplc="9FB44EEA">
      <w:numFmt w:val="bullet"/>
      <w:lvlText w:val="•"/>
      <w:lvlJc w:val="left"/>
      <w:pPr>
        <w:ind w:left="6486" w:hanging="284"/>
      </w:pPr>
      <w:rPr>
        <w:rFonts w:hint="default"/>
      </w:rPr>
    </w:lvl>
    <w:lvl w:ilvl="8" w:tplc="F8381EE4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4" w15:restartNumberingAfterBreak="0">
    <w:nsid w:val="22B5358D"/>
    <w:multiLevelType w:val="hybridMultilevel"/>
    <w:tmpl w:val="74DEFCCC"/>
    <w:lvl w:ilvl="0" w:tplc="90B0501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22C7FDA"/>
    <w:multiLevelType w:val="multilevel"/>
    <w:tmpl w:val="28E65242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6" w15:restartNumberingAfterBreak="0">
    <w:nsid w:val="35413F97"/>
    <w:multiLevelType w:val="hybridMultilevel"/>
    <w:tmpl w:val="28C207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E95E0E"/>
    <w:multiLevelType w:val="hybridMultilevel"/>
    <w:tmpl w:val="216C8A42"/>
    <w:lvl w:ilvl="0" w:tplc="93F800A6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46C00406"/>
    <w:multiLevelType w:val="hybridMultilevel"/>
    <w:tmpl w:val="12B4C6AA"/>
    <w:lvl w:ilvl="0" w:tplc="E13EBCB6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 w15:restartNumberingAfterBreak="0">
    <w:nsid w:val="47EC7035"/>
    <w:multiLevelType w:val="multilevel"/>
    <w:tmpl w:val="FFFAE382"/>
    <w:lvl w:ilvl="0">
      <w:numFmt w:val="bullet"/>
      <w:lvlText w:val="□"/>
      <w:lvlJc w:val="left"/>
      <w:pPr>
        <w:ind w:left="360" w:hanging="360"/>
      </w:pPr>
      <w:rPr>
        <w:rFonts w:ascii="華康細圓體" w:eastAsia="華康細圓體" w:hAnsi="華康細圓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D0F4E"/>
    <w:multiLevelType w:val="hybridMultilevel"/>
    <w:tmpl w:val="7804B644"/>
    <w:lvl w:ilvl="0" w:tplc="36C46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203446"/>
    <w:multiLevelType w:val="hybridMultilevel"/>
    <w:tmpl w:val="9A2CF490"/>
    <w:lvl w:ilvl="0" w:tplc="CF9E5510">
      <w:start w:val="1"/>
      <w:numFmt w:val="taiwaneseCountingThousand"/>
      <w:lvlText w:val="第%1條"/>
      <w:lvlJc w:val="left"/>
      <w:pPr>
        <w:ind w:left="996" w:hanging="9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58B253D"/>
    <w:multiLevelType w:val="hybridMultilevel"/>
    <w:tmpl w:val="E8E05700"/>
    <w:lvl w:ilvl="0" w:tplc="047ECECC">
      <w:start w:val="1"/>
      <w:numFmt w:val="taiwaneseCountingThousand"/>
      <w:lvlText w:val="%1、"/>
      <w:lvlJc w:val="left"/>
      <w:pPr>
        <w:ind w:left="1992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  <w:rPr>
        <w:rFonts w:cs="Times New Roman"/>
      </w:rPr>
    </w:lvl>
  </w:abstractNum>
  <w:abstractNum w:abstractNumId="15" w15:restartNumberingAfterBreak="0">
    <w:nsid w:val="7BFE1E3B"/>
    <w:multiLevelType w:val="hybridMultilevel"/>
    <w:tmpl w:val="445E1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FB"/>
    <w:rsid w:val="00003BD2"/>
    <w:rsid w:val="0000760B"/>
    <w:rsid w:val="0001326A"/>
    <w:rsid w:val="00027C4C"/>
    <w:rsid w:val="000442D5"/>
    <w:rsid w:val="000578A9"/>
    <w:rsid w:val="0006293E"/>
    <w:rsid w:val="00071F4B"/>
    <w:rsid w:val="00082AA0"/>
    <w:rsid w:val="00097C29"/>
    <w:rsid w:val="000A191E"/>
    <w:rsid w:val="000D03DF"/>
    <w:rsid w:val="000E75F3"/>
    <w:rsid w:val="000E7B14"/>
    <w:rsid w:val="000F1842"/>
    <w:rsid w:val="000F4EE7"/>
    <w:rsid w:val="00103DF1"/>
    <w:rsid w:val="00116D91"/>
    <w:rsid w:val="00116DD6"/>
    <w:rsid w:val="001255B3"/>
    <w:rsid w:val="00126C40"/>
    <w:rsid w:val="001400BC"/>
    <w:rsid w:val="001447C2"/>
    <w:rsid w:val="00185BE8"/>
    <w:rsid w:val="00186812"/>
    <w:rsid w:val="00186E21"/>
    <w:rsid w:val="00186FF9"/>
    <w:rsid w:val="001937C0"/>
    <w:rsid w:val="001A1EBC"/>
    <w:rsid w:val="001A3818"/>
    <w:rsid w:val="001A41CF"/>
    <w:rsid w:val="001A6A63"/>
    <w:rsid w:val="001B05A1"/>
    <w:rsid w:val="001B0708"/>
    <w:rsid w:val="001B1EF7"/>
    <w:rsid w:val="001B2CB9"/>
    <w:rsid w:val="001B3BD3"/>
    <w:rsid w:val="001B4528"/>
    <w:rsid w:val="001B6F28"/>
    <w:rsid w:val="001D5D32"/>
    <w:rsid w:val="001E7EF6"/>
    <w:rsid w:val="001E7FEC"/>
    <w:rsid w:val="001F21B9"/>
    <w:rsid w:val="001F6DEB"/>
    <w:rsid w:val="00200FBF"/>
    <w:rsid w:val="00207866"/>
    <w:rsid w:val="00216837"/>
    <w:rsid w:val="00237B4F"/>
    <w:rsid w:val="00244F62"/>
    <w:rsid w:val="002473B5"/>
    <w:rsid w:val="00256972"/>
    <w:rsid w:val="00265A69"/>
    <w:rsid w:val="002665A8"/>
    <w:rsid w:val="002A7766"/>
    <w:rsid w:val="002B6731"/>
    <w:rsid w:val="002C0B93"/>
    <w:rsid w:val="002C251A"/>
    <w:rsid w:val="002D17B6"/>
    <w:rsid w:val="0031468D"/>
    <w:rsid w:val="00322446"/>
    <w:rsid w:val="003263A5"/>
    <w:rsid w:val="00334F58"/>
    <w:rsid w:val="003368BC"/>
    <w:rsid w:val="003413AD"/>
    <w:rsid w:val="00351F8C"/>
    <w:rsid w:val="00354A6C"/>
    <w:rsid w:val="003562E0"/>
    <w:rsid w:val="00362A51"/>
    <w:rsid w:val="00386832"/>
    <w:rsid w:val="0039030D"/>
    <w:rsid w:val="003D34B0"/>
    <w:rsid w:val="003E685B"/>
    <w:rsid w:val="0040184D"/>
    <w:rsid w:val="004140DB"/>
    <w:rsid w:val="00422B7E"/>
    <w:rsid w:val="00424476"/>
    <w:rsid w:val="00435FA0"/>
    <w:rsid w:val="004372F9"/>
    <w:rsid w:val="00446DEF"/>
    <w:rsid w:val="00455B31"/>
    <w:rsid w:val="004618F2"/>
    <w:rsid w:val="00461AAB"/>
    <w:rsid w:val="00463CDC"/>
    <w:rsid w:val="004672A5"/>
    <w:rsid w:val="004773A7"/>
    <w:rsid w:val="00483037"/>
    <w:rsid w:val="00496B9A"/>
    <w:rsid w:val="004979E0"/>
    <w:rsid w:val="004C1FD3"/>
    <w:rsid w:val="004D07F7"/>
    <w:rsid w:val="004F08C9"/>
    <w:rsid w:val="004F2E89"/>
    <w:rsid w:val="004F77A8"/>
    <w:rsid w:val="00511284"/>
    <w:rsid w:val="00514827"/>
    <w:rsid w:val="005206A7"/>
    <w:rsid w:val="00555F49"/>
    <w:rsid w:val="005642FE"/>
    <w:rsid w:val="005645B7"/>
    <w:rsid w:val="005679D2"/>
    <w:rsid w:val="0057275B"/>
    <w:rsid w:val="005817F9"/>
    <w:rsid w:val="00581B8B"/>
    <w:rsid w:val="00584DF7"/>
    <w:rsid w:val="00584E27"/>
    <w:rsid w:val="005A7FD3"/>
    <w:rsid w:val="005B0E30"/>
    <w:rsid w:val="005B25C7"/>
    <w:rsid w:val="005C36C0"/>
    <w:rsid w:val="005C3AEC"/>
    <w:rsid w:val="005D09E2"/>
    <w:rsid w:val="005D6E6F"/>
    <w:rsid w:val="005E11DB"/>
    <w:rsid w:val="005F39EB"/>
    <w:rsid w:val="005F419E"/>
    <w:rsid w:val="005F5087"/>
    <w:rsid w:val="006006B4"/>
    <w:rsid w:val="00606BED"/>
    <w:rsid w:val="00611C26"/>
    <w:rsid w:val="00613A15"/>
    <w:rsid w:val="00617ECB"/>
    <w:rsid w:val="00625D99"/>
    <w:rsid w:val="00640DEF"/>
    <w:rsid w:val="00642799"/>
    <w:rsid w:val="00690747"/>
    <w:rsid w:val="00692D03"/>
    <w:rsid w:val="00695F67"/>
    <w:rsid w:val="006973C5"/>
    <w:rsid w:val="006A7146"/>
    <w:rsid w:val="006D700D"/>
    <w:rsid w:val="006D7122"/>
    <w:rsid w:val="006F09A3"/>
    <w:rsid w:val="00706405"/>
    <w:rsid w:val="00710A32"/>
    <w:rsid w:val="0071545C"/>
    <w:rsid w:val="0072467F"/>
    <w:rsid w:val="007343C2"/>
    <w:rsid w:val="00734A73"/>
    <w:rsid w:val="00734E28"/>
    <w:rsid w:val="007373A7"/>
    <w:rsid w:val="00742D15"/>
    <w:rsid w:val="00744CFA"/>
    <w:rsid w:val="00747B24"/>
    <w:rsid w:val="00751392"/>
    <w:rsid w:val="007556DB"/>
    <w:rsid w:val="00757DCF"/>
    <w:rsid w:val="0076107F"/>
    <w:rsid w:val="00762545"/>
    <w:rsid w:val="00765525"/>
    <w:rsid w:val="00771B8F"/>
    <w:rsid w:val="00772788"/>
    <w:rsid w:val="00797957"/>
    <w:rsid w:val="007A096B"/>
    <w:rsid w:val="007A46B4"/>
    <w:rsid w:val="007B168E"/>
    <w:rsid w:val="007B2015"/>
    <w:rsid w:val="007D20AE"/>
    <w:rsid w:val="007D6CC9"/>
    <w:rsid w:val="007E4F87"/>
    <w:rsid w:val="007E6B4B"/>
    <w:rsid w:val="007F58AF"/>
    <w:rsid w:val="00811C7D"/>
    <w:rsid w:val="00814B9D"/>
    <w:rsid w:val="008550D7"/>
    <w:rsid w:val="0086272E"/>
    <w:rsid w:val="00870469"/>
    <w:rsid w:val="008768FB"/>
    <w:rsid w:val="00880B11"/>
    <w:rsid w:val="00892D82"/>
    <w:rsid w:val="008A7D9A"/>
    <w:rsid w:val="008B647D"/>
    <w:rsid w:val="008C627A"/>
    <w:rsid w:val="008D0093"/>
    <w:rsid w:val="008D2498"/>
    <w:rsid w:val="008D766B"/>
    <w:rsid w:val="008F5F3F"/>
    <w:rsid w:val="008F7109"/>
    <w:rsid w:val="0091151F"/>
    <w:rsid w:val="00925083"/>
    <w:rsid w:val="00932CD3"/>
    <w:rsid w:val="00943555"/>
    <w:rsid w:val="00944470"/>
    <w:rsid w:val="009456A2"/>
    <w:rsid w:val="00975ED1"/>
    <w:rsid w:val="009762D3"/>
    <w:rsid w:val="00981875"/>
    <w:rsid w:val="00985D68"/>
    <w:rsid w:val="0098662F"/>
    <w:rsid w:val="0098739E"/>
    <w:rsid w:val="009A4412"/>
    <w:rsid w:val="009E6AD4"/>
    <w:rsid w:val="009F5EA1"/>
    <w:rsid w:val="00A07616"/>
    <w:rsid w:val="00A15007"/>
    <w:rsid w:val="00A17A18"/>
    <w:rsid w:val="00A22822"/>
    <w:rsid w:val="00A230FA"/>
    <w:rsid w:val="00A23FA7"/>
    <w:rsid w:val="00A357F1"/>
    <w:rsid w:val="00A35BCC"/>
    <w:rsid w:val="00A9721A"/>
    <w:rsid w:val="00AA70FC"/>
    <w:rsid w:val="00AA730A"/>
    <w:rsid w:val="00AB5D4B"/>
    <w:rsid w:val="00AD0902"/>
    <w:rsid w:val="00AD1F34"/>
    <w:rsid w:val="00AD51F4"/>
    <w:rsid w:val="00AD6422"/>
    <w:rsid w:val="00AD75BA"/>
    <w:rsid w:val="00AE3544"/>
    <w:rsid w:val="00AE6F79"/>
    <w:rsid w:val="00AF1716"/>
    <w:rsid w:val="00AF2F46"/>
    <w:rsid w:val="00AF6CDB"/>
    <w:rsid w:val="00B01486"/>
    <w:rsid w:val="00B01D9A"/>
    <w:rsid w:val="00B02511"/>
    <w:rsid w:val="00B04021"/>
    <w:rsid w:val="00B06177"/>
    <w:rsid w:val="00B06F20"/>
    <w:rsid w:val="00B32982"/>
    <w:rsid w:val="00B40F3A"/>
    <w:rsid w:val="00B454F3"/>
    <w:rsid w:val="00B547CC"/>
    <w:rsid w:val="00B55246"/>
    <w:rsid w:val="00B64595"/>
    <w:rsid w:val="00B65DF5"/>
    <w:rsid w:val="00B6774A"/>
    <w:rsid w:val="00B67DD0"/>
    <w:rsid w:val="00B76BD1"/>
    <w:rsid w:val="00B85A84"/>
    <w:rsid w:val="00B85BE5"/>
    <w:rsid w:val="00B8662F"/>
    <w:rsid w:val="00B86C4D"/>
    <w:rsid w:val="00B8721D"/>
    <w:rsid w:val="00B92DC1"/>
    <w:rsid w:val="00BA45CB"/>
    <w:rsid w:val="00BB07A9"/>
    <w:rsid w:val="00BB21CB"/>
    <w:rsid w:val="00BC25C1"/>
    <w:rsid w:val="00BD369A"/>
    <w:rsid w:val="00BD57EF"/>
    <w:rsid w:val="00BD6720"/>
    <w:rsid w:val="00BE3D6B"/>
    <w:rsid w:val="00BE3DA7"/>
    <w:rsid w:val="00BF4B5B"/>
    <w:rsid w:val="00C01A58"/>
    <w:rsid w:val="00C01E43"/>
    <w:rsid w:val="00C119B4"/>
    <w:rsid w:val="00C16646"/>
    <w:rsid w:val="00C218FE"/>
    <w:rsid w:val="00C25DA4"/>
    <w:rsid w:val="00C279F1"/>
    <w:rsid w:val="00C334D5"/>
    <w:rsid w:val="00C335E9"/>
    <w:rsid w:val="00C33DA5"/>
    <w:rsid w:val="00C3687F"/>
    <w:rsid w:val="00C661C4"/>
    <w:rsid w:val="00C712BF"/>
    <w:rsid w:val="00C7513C"/>
    <w:rsid w:val="00C960FC"/>
    <w:rsid w:val="00CA00C9"/>
    <w:rsid w:val="00CA767C"/>
    <w:rsid w:val="00CB29CC"/>
    <w:rsid w:val="00CC1B78"/>
    <w:rsid w:val="00CC56A5"/>
    <w:rsid w:val="00CE24C9"/>
    <w:rsid w:val="00CE4705"/>
    <w:rsid w:val="00CE6072"/>
    <w:rsid w:val="00CF589B"/>
    <w:rsid w:val="00D1499A"/>
    <w:rsid w:val="00D20849"/>
    <w:rsid w:val="00D27D8C"/>
    <w:rsid w:val="00D3050F"/>
    <w:rsid w:val="00D43F2A"/>
    <w:rsid w:val="00D513CB"/>
    <w:rsid w:val="00D712AA"/>
    <w:rsid w:val="00D808AB"/>
    <w:rsid w:val="00D811F4"/>
    <w:rsid w:val="00D945E8"/>
    <w:rsid w:val="00DA216B"/>
    <w:rsid w:val="00DA44A8"/>
    <w:rsid w:val="00DB0667"/>
    <w:rsid w:val="00DB1C65"/>
    <w:rsid w:val="00DB3E66"/>
    <w:rsid w:val="00DD1927"/>
    <w:rsid w:val="00DD2030"/>
    <w:rsid w:val="00DD63F0"/>
    <w:rsid w:val="00DF4DC3"/>
    <w:rsid w:val="00E008A4"/>
    <w:rsid w:val="00E01F70"/>
    <w:rsid w:val="00E05230"/>
    <w:rsid w:val="00E06497"/>
    <w:rsid w:val="00E17F8F"/>
    <w:rsid w:val="00E60844"/>
    <w:rsid w:val="00E62C14"/>
    <w:rsid w:val="00E83256"/>
    <w:rsid w:val="00E8417D"/>
    <w:rsid w:val="00E90D55"/>
    <w:rsid w:val="00EA6621"/>
    <w:rsid w:val="00EC3DC9"/>
    <w:rsid w:val="00ED1734"/>
    <w:rsid w:val="00EF0CE1"/>
    <w:rsid w:val="00F13E78"/>
    <w:rsid w:val="00F23B77"/>
    <w:rsid w:val="00F24623"/>
    <w:rsid w:val="00F260B1"/>
    <w:rsid w:val="00F305BC"/>
    <w:rsid w:val="00F47533"/>
    <w:rsid w:val="00F849CB"/>
    <w:rsid w:val="00F91EAD"/>
    <w:rsid w:val="00F96EAE"/>
    <w:rsid w:val="00FC10D5"/>
    <w:rsid w:val="00FC417B"/>
    <w:rsid w:val="00FD5FC6"/>
    <w:rsid w:val="00FF3EF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03480"/>
  <w14:defaultImageDpi w14:val="96"/>
  <w15:docId w15:val="{24C5AB1C-5F21-40AD-B730-404669C8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4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rsid w:val="0091151F"/>
    <w:pPr>
      <w:keepNext/>
      <w:suppressAutoHyphens/>
      <w:autoSpaceDN w:val="0"/>
      <w:jc w:val="center"/>
      <w:textAlignment w:val="baseline"/>
      <w:outlineLvl w:val="0"/>
    </w:pPr>
    <w:rPr>
      <w:rFonts w:ascii="Times New Roman" w:eastAsia="新細明體" w:hAnsi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91151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17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C417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6CC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6CC9"/>
    <w:rPr>
      <w:rFonts w:cs="Times New Roman"/>
      <w:sz w:val="20"/>
      <w:szCs w:val="20"/>
    </w:rPr>
  </w:style>
  <w:style w:type="table" w:styleId="a9">
    <w:name w:val="Table Grid"/>
    <w:basedOn w:val="a1"/>
    <w:uiPriority w:val="59"/>
    <w:rsid w:val="009115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91151F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91151F"/>
    <w:pPr>
      <w:autoSpaceDE w:val="0"/>
      <w:autoSpaceDN w:val="0"/>
    </w:pPr>
    <w:rPr>
      <w:rFonts w:ascii="Noto Sans CJK JP Regular" w:hAnsi="Noto Sans CJK JP Regular" w:cs="Noto Sans CJK JP Regular"/>
      <w:kern w:val="0"/>
      <w:szCs w:val="24"/>
      <w:lang w:val="zh-TW"/>
    </w:rPr>
  </w:style>
  <w:style w:type="character" w:customStyle="1" w:styleId="ac">
    <w:name w:val="本文 字元"/>
    <w:basedOn w:val="a0"/>
    <w:link w:val="ab"/>
    <w:uiPriority w:val="1"/>
    <w:locked/>
    <w:rsid w:val="0091151F"/>
    <w:rPr>
      <w:rFonts w:ascii="Noto Sans CJK JP Regular" w:hAnsi="Noto Sans CJK JP Regular" w:cs="Noto Sans CJK JP Regular"/>
      <w:kern w:val="0"/>
      <w:lang w:val="zh-TW" w:eastAsia="x-none"/>
    </w:rPr>
  </w:style>
  <w:style w:type="paragraph" w:customStyle="1" w:styleId="Default">
    <w:name w:val="Default"/>
    <w:rsid w:val="009115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d">
    <w:name w:val="Plain Text"/>
    <w:basedOn w:val="a"/>
    <w:link w:val="ae"/>
    <w:uiPriority w:val="99"/>
    <w:rsid w:val="0091151F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e">
    <w:name w:val="純文字 字元"/>
    <w:basedOn w:val="a0"/>
    <w:link w:val="ad"/>
    <w:uiPriority w:val="99"/>
    <w:locked/>
    <w:rsid w:val="0091151F"/>
    <w:rPr>
      <w:rFonts w:ascii="細明體" w:eastAsia="細明體" w:hAnsi="細明體" w:cs="Times New Roman"/>
      <w:kern w:val="3"/>
      <w:sz w:val="20"/>
      <w:szCs w:val="20"/>
    </w:rPr>
  </w:style>
  <w:style w:type="paragraph" w:customStyle="1" w:styleId="Standard">
    <w:name w:val="Standard"/>
    <w:rsid w:val="0091151F"/>
    <w:pPr>
      <w:widowControl w:val="0"/>
      <w:suppressAutoHyphens/>
      <w:autoSpaceDN w:val="0"/>
      <w:textAlignment w:val="baseline"/>
    </w:pPr>
    <w:rPr>
      <w:rFonts w:ascii="Times New Roman" w:eastAsia="新細明體" w:hAnsi="Times New Roman"/>
      <w:kern w:val="3"/>
      <w:szCs w:val="20"/>
    </w:rPr>
  </w:style>
  <w:style w:type="table" w:customStyle="1" w:styleId="TableNormal">
    <w:name w:val="Table Normal"/>
    <w:uiPriority w:val="2"/>
    <w:semiHidden/>
    <w:unhideWhenUsed/>
    <w:qFormat/>
    <w:rsid w:val="0091151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51F"/>
    <w:pPr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val="zh-TW"/>
    </w:rPr>
  </w:style>
  <w:style w:type="paragraph" w:styleId="af">
    <w:name w:val="Date"/>
    <w:basedOn w:val="a"/>
    <w:next w:val="a"/>
    <w:link w:val="af0"/>
    <w:uiPriority w:val="99"/>
    <w:rsid w:val="00706405"/>
    <w:pPr>
      <w:jc w:val="right"/>
    </w:pPr>
    <w:rPr>
      <w:rFonts w:ascii="Times New Roman" w:eastAsia="標楷體" w:hAnsi="標楷體"/>
      <w:b/>
      <w:sz w:val="52"/>
      <w:szCs w:val="52"/>
    </w:rPr>
  </w:style>
  <w:style w:type="character" w:customStyle="1" w:styleId="af0">
    <w:name w:val="日期 字元"/>
    <w:basedOn w:val="a0"/>
    <w:link w:val="af"/>
    <w:uiPriority w:val="99"/>
    <w:locked/>
    <w:rsid w:val="00706405"/>
    <w:rPr>
      <w:rFonts w:ascii="Times New Roman" w:eastAsia="標楷體" w:hAnsi="標楷體" w:cs="Times New Roman"/>
      <w:b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435FA0"/>
  </w:style>
  <w:style w:type="table" w:customStyle="1" w:styleId="12">
    <w:name w:val="表格格線1"/>
    <w:basedOn w:val="a1"/>
    <w:next w:val="a9"/>
    <w:uiPriority w:val="59"/>
    <w:rsid w:val="00435F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35FA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765525"/>
    <w:rPr>
      <w:rFonts w:ascii="Cambria" w:eastAsia="新細明體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D0C9-2E01-4AEB-BD7A-2E08E8A3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&lt;4D6963726F736F667420576F7264202D2033B0AAAE76A46AAED5A57EB9EAB2DFB8EAAEC6AAED2E646F63&gt;</dc:title>
  <dc:creator>user</dc:creator>
  <dc:description>Solid Converter PDF</dc:description>
  <cp:lastModifiedBy>user</cp:lastModifiedBy>
  <cp:revision>5</cp:revision>
  <cp:lastPrinted>2020-09-17T08:15:00Z</cp:lastPrinted>
  <dcterms:created xsi:type="dcterms:W3CDTF">2023-05-31T02:52:00Z</dcterms:created>
  <dcterms:modified xsi:type="dcterms:W3CDTF">2024-06-05T02:29:00Z</dcterms:modified>
</cp:coreProperties>
</file>